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TRƯỜNG THCS TÙNG THIỆN VƯƠNG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b/>
        </w:rPr>
      </w:pP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NỘI DUNG HỌC TRỰC TUYẾN - Tuần từ 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5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>: 04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>10/2021 đến 09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>10/2021</w:t>
      </w:r>
    </w:p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val="en-US" w:eastAsia="vi-VN"/>
        </w:rPr>
      </w:pPr>
      <w:r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val="en-US" w:eastAsia="vi-VN"/>
        </w:rPr>
        <w:t xml:space="preserve"> THỂ DỤC KHỐI 7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 w:hanging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TIẾT 1: BÀI THỂ DỤC VỚI CỜ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6"/>
          <w:sz w:val="30"/>
          <w:szCs w:val="30"/>
        </w:rPr>
      </w:pPr>
      <w:r>
        <w:fldChar w:fldCharType="begin"/>
      </w:r>
      <w:r>
        <w:instrText xml:space="preserve"> HYPERLINK "https://www.youtube.com/watch?v=pViX0O00eO8" </w:instrText>
      </w:r>
      <w:r>
        <w:fldChar w:fldCharType="separate"/>
      </w:r>
      <w:r>
        <w:rPr>
          <w:rStyle w:val="6"/>
          <w:sz w:val="30"/>
          <w:szCs w:val="30"/>
        </w:rPr>
        <w:t>https://www.youtube.com/watch?v=pViX0O00eO8</w:t>
      </w:r>
      <w:r>
        <w:rPr>
          <w:rStyle w:val="6"/>
          <w:sz w:val="30"/>
          <w:szCs w:val="30"/>
        </w:rPr>
        <w:fldChar w:fldCharType="end"/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được thiết kế riêng theo đặc thù của lứa tuổi.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gồm nhiều động tác với những động tác bắt đầu là nhịp chậm, nhịp điệu tăng dần ở các động tác giữa và kết thức với nhịp chậm. Động tác có nhịp chậm là Vươn thở và Điều hòa.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này thuộc dạng bài các động tác phát triển chung. Nghĩa là bài này dành cho Nam và Nữ không phân biệt giới tính.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tự ôn tập tại nhà.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học xong các em nhớ nộp bài theo link phía trên đúng thời hạn nhé. Hạn chót nộp bài là thứ 5 hàng tuần, lúc 17g30 nhé.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Ôn các động tác đã học tập luyện bài thể dục </w:t>
      </w:r>
      <w:r>
        <w:rPr>
          <w:rFonts w:ascii="Times New Roman" w:hAnsi="Times New Roman" w:cs="Times New Roman"/>
          <w:sz w:val="28"/>
          <w:szCs w:val="28"/>
        </w:rPr>
        <w:t>động tác thăng bằng, động tác nhảy và động tác điều hòa.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Tập và ghi nhớ từ động tác vươn thở đến động tác điều hòa.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GoBack"/>
      <w:bookmarkEnd w:id="1"/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TIẾT 2: CHẠY NGẮN.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 tập: </w:t>
      </w:r>
    </w:p>
    <w:p>
      <w:pPr>
        <w:pStyle w:val="9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Chạy bước nhỏ, chạy nâng cao đùi, chạy gót chạm mông, đứng vai hướng chạy  xuất phát, ngồi xuất phát. </w:t>
      </w:r>
    </w:p>
    <w:p>
      <w:pPr>
        <w:pStyle w:val="9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tượng đau "sóc". Phân phối sức khi chạy.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Hướng dẫn: </w:t>
      </w:r>
    </w:p>
    <w:p>
      <w:pPr>
        <w:pStyle w:val="9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Ngồi xổm - xuất phát, sẵn sàng - xuất phát. </w:t>
      </w:r>
    </w:p>
    <w:p>
      <w:pPr>
        <w:pStyle w:val="9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Kiểm tra mạch trước và sau khi chạy. 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Ngồi xổm - xuất phát, sẵn sàng - xuất phát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Học sinh tham gia học bài Tuần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trên trang K12online, thực hiện các yêu cầu trong bài học.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Style w:val="9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Thông tin giáo viên: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51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0947865764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thuyhanhttvq8@gmail.com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7/4,5,9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0339235633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lehieufc2014@gmail.com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7/7,8,12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0918922733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giangnam2733@gmail.com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7/1,3,6,10,11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trancongto0340@gmail.com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3873F7"/>
    <w:multiLevelType w:val="multilevel"/>
    <w:tmpl w:val="353873F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624F23"/>
    <w:multiLevelType w:val="multilevel"/>
    <w:tmpl w:val="3B624F2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DC00D2A"/>
    <w:multiLevelType w:val="multilevel"/>
    <w:tmpl w:val="4DC00D2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06CD"/>
    <w:rsid w:val="00004515"/>
    <w:rsid w:val="00060F7A"/>
    <w:rsid w:val="000A7524"/>
    <w:rsid w:val="000B24F5"/>
    <w:rsid w:val="000B4AAE"/>
    <w:rsid w:val="000C6929"/>
    <w:rsid w:val="000D08D2"/>
    <w:rsid w:val="000D6C3C"/>
    <w:rsid w:val="000E0918"/>
    <w:rsid w:val="000E09E1"/>
    <w:rsid w:val="0010713B"/>
    <w:rsid w:val="00110C4B"/>
    <w:rsid w:val="001275A2"/>
    <w:rsid w:val="00187A85"/>
    <w:rsid w:val="001D2C91"/>
    <w:rsid w:val="001E47E5"/>
    <w:rsid w:val="00210383"/>
    <w:rsid w:val="002174DC"/>
    <w:rsid w:val="00222A81"/>
    <w:rsid w:val="002E203A"/>
    <w:rsid w:val="00300231"/>
    <w:rsid w:val="00311BDE"/>
    <w:rsid w:val="003D370B"/>
    <w:rsid w:val="003F3AF8"/>
    <w:rsid w:val="003F63B9"/>
    <w:rsid w:val="00430FB5"/>
    <w:rsid w:val="00440AA3"/>
    <w:rsid w:val="0048436E"/>
    <w:rsid w:val="004D429B"/>
    <w:rsid w:val="004E2508"/>
    <w:rsid w:val="00545DDD"/>
    <w:rsid w:val="00590A77"/>
    <w:rsid w:val="00592241"/>
    <w:rsid w:val="00596ACB"/>
    <w:rsid w:val="00602250"/>
    <w:rsid w:val="00602BC7"/>
    <w:rsid w:val="00602E1C"/>
    <w:rsid w:val="006034B6"/>
    <w:rsid w:val="00677147"/>
    <w:rsid w:val="00691662"/>
    <w:rsid w:val="006B641B"/>
    <w:rsid w:val="006C2248"/>
    <w:rsid w:val="007A3475"/>
    <w:rsid w:val="007A51B6"/>
    <w:rsid w:val="007D788E"/>
    <w:rsid w:val="0080008D"/>
    <w:rsid w:val="00801468"/>
    <w:rsid w:val="008178DC"/>
    <w:rsid w:val="00841BAE"/>
    <w:rsid w:val="00855609"/>
    <w:rsid w:val="00862A97"/>
    <w:rsid w:val="00896D72"/>
    <w:rsid w:val="008A45D6"/>
    <w:rsid w:val="008D3995"/>
    <w:rsid w:val="008D570E"/>
    <w:rsid w:val="00902F46"/>
    <w:rsid w:val="0093300E"/>
    <w:rsid w:val="00957DA0"/>
    <w:rsid w:val="009C0D03"/>
    <w:rsid w:val="009F0D1B"/>
    <w:rsid w:val="00A2163D"/>
    <w:rsid w:val="00A30A77"/>
    <w:rsid w:val="00A73EAA"/>
    <w:rsid w:val="00B26432"/>
    <w:rsid w:val="00B744DD"/>
    <w:rsid w:val="00B82261"/>
    <w:rsid w:val="00B8436D"/>
    <w:rsid w:val="00BF6C34"/>
    <w:rsid w:val="00C11958"/>
    <w:rsid w:val="00C217F5"/>
    <w:rsid w:val="00C255C9"/>
    <w:rsid w:val="00CF40A1"/>
    <w:rsid w:val="00D26331"/>
    <w:rsid w:val="00D67941"/>
    <w:rsid w:val="00D70012"/>
    <w:rsid w:val="00D96617"/>
    <w:rsid w:val="00DF2911"/>
    <w:rsid w:val="00E37BAA"/>
    <w:rsid w:val="00E630E1"/>
    <w:rsid w:val="00E90A4F"/>
    <w:rsid w:val="00F1493D"/>
    <w:rsid w:val="00F434FE"/>
    <w:rsid w:val="00F75925"/>
    <w:rsid w:val="00F91B52"/>
    <w:rsid w:val="00F95F9F"/>
    <w:rsid w:val="00FE61A8"/>
    <w:rsid w:val="693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Body Text Char"/>
    <w:basedOn w:val="4"/>
    <w:link w:val="3"/>
    <w:uiPriority w:val="0"/>
    <w:rPr>
      <w:rFonts w:ascii=".VnTimeH" w:hAnsi=".VnTimeH"/>
      <w:b/>
      <w:sz w:val="24"/>
      <w:szCs w:val="20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2124</Characters>
  <Lines>17</Lines>
  <Paragraphs>4</Paragraphs>
  <TotalTime>155</TotalTime>
  <ScaleCrop>false</ScaleCrop>
  <LinksUpToDate>false</LinksUpToDate>
  <CharactersWithSpaces>2492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2020-05-06T03:01:00Z</dcterms:created>
  <dc:creator>Hp</dc:creator>
  <cp:lastModifiedBy>DELL</cp:lastModifiedBy>
  <dcterms:modified xsi:type="dcterms:W3CDTF">2021-10-02T02:05:56Z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